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CC4FBA" w14:textId="7166D581" w:rsidR="00033B41" w:rsidRPr="00033B41" w:rsidRDefault="00AD79B0" w:rsidP="00033B41">
      <w:pPr>
        <w:pStyle w:val="Default"/>
        <w:ind w:left="709" w:right="430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AB48C3" w:rsidRPr="00DF06C2">
        <w:rPr>
          <w:rFonts w:eastAsia="Times New Roman"/>
          <w:sz w:val="28"/>
          <w:szCs w:val="28"/>
        </w:rPr>
        <w:t>строительств</w:t>
      </w:r>
      <w:r w:rsidR="00AB48C3">
        <w:rPr>
          <w:rFonts w:eastAsia="Times New Roman"/>
          <w:sz w:val="28"/>
          <w:szCs w:val="28"/>
        </w:rPr>
        <w:t>о</w:t>
      </w:r>
      <w:r w:rsidR="00AB48C3" w:rsidRPr="00DF06C2">
        <w:rPr>
          <w:rFonts w:eastAsia="Times New Roman"/>
          <w:sz w:val="28"/>
          <w:szCs w:val="28"/>
        </w:rPr>
        <w:t xml:space="preserve"> линейного объекта системы</w:t>
      </w:r>
      <w:r w:rsidR="00AB48C3">
        <w:rPr>
          <w:rFonts w:eastAsia="Times New Roman"/>
          <w:sz w:val="28"/>
          <w:szCs w:val="28"/>
        </w:rPr>
        <w:t xml:space="preserve"> </w:t>
      </w:r>
      <w:r w:rsidR="00AB48C3" w:rsidRPr="00DF06C2">
        <w:rPr>
          <w:rFonts w:eastAsia="Times New Roman"/>
          <w:sz w:val="28"/>
          <w:szCs w:val="28"/>
        </w:rPr>
        <w:t>газоснабжения</w:t>
      </w:r>
      <w:r w:rsidR="007125DA">
        <w:rPr>
          <w:rFonts w:eastAsia="Times New Roman"/>
          <w:sz w:val="28"/>
          <w:szCs w:val="28"/>
        </w:rPr>
        <w:t xml:space="preserve"> (Газопровод высокого давления Р≤0,6 МПА по</w:t>
      </w:r>
      <w:r w:rsidR="00AB48C3" w:rsidRPr="00DF06C2">
        <w:rPr>
          <w:rFonts w:eastAsia="Times New Roman"/>
          <w:sz w:val="28"/>
          <w:szCs w:val="28"/>
        </w:rPr>
        <w:t xml:space="preserve"> </w:t>
      </w:r>
      <w:r w:rsidR="007125DA">
        <w:rPr>
          <w:sz w:val="28"/>
          <w:szCs w:val="28"/>
        </w:rPr>
        <w:t xml:space="preserve">адресу: Московская область, Рузский муниципальный округ, </w:t>
      </w:r>
      <w:r w:rsidR="00AB48C3" w:rsidRPr="00DF06C2">
        <w:rPr>
          <w:sz w:val="28"/>
          <w:szCs w:val="28"/>
        </w:rPr>
        <w:t xml:space="preserve">д. </w:t>
      </w:r>
      <w:r w:rsidR="007125DA">
        <w:rPr>
          <w:sz w:val="28"/>
          <w:szCs w:val="28"/>
        </w:rPr>
        <w:t>Андрейково)</w:t>
      </w:r>
      <w:r w:rsidR="001B26F3">
        <w:rPr>
          <w:sz w:val="28"/>
          <w:szCs w:val="28"/>
        </w:rPr>
        <w:t xml:space="preserve"> для выполнения мероп</w:t>
      </w:r>
      <w:r w:rsidR="001C0A17">
        <w:rPr>
          <w:sz w:val="28"/>
          <w:szCs w:val="28"/>
        </w:rPr>
        <w:t>риятий по договору о подключении (технологическом присоединении) газоиспользующего оборудования и объектов капитального строительства к сети газораспределения.</w:t>
      </w:r>
    </w:p>
    <w:p w14:paraId="4A697FD5" w14:textId="67EE9E29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429D05FA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802986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802986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802986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5DCBF668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83369C" w:rsidRPr="0083369C">
        <w:rPr>
          <w:sz w:val="28"/>
          <w:szCs w:val="28"/>
        </w:rPr>
        <w:t>50:19:00</w:t>
      </w:r>
      <w:r w:rsidR="00A16CD5">
        <w:rPr>
          <w:sz w:val="28"/>
          <w:szCs w:val="28"/>
        </w:rPr>
        <w:t>30115</w:t>
      </w:r>
      <w:r w:rsidR="0083369C" w:rsidRPr="0083369C">
        <w:rPr>
          <w:sz w:val="28"/>
          <w:szCs w:val="28"/>
        </w:rPr>
        <w:t>:</w:t>
      </w:r>
      <w:r w:rsidR="00A16CD5">
        <w:rPr>
          <w:sz w:val="28"/>
          <w:szCs w:val="28"/>
        </w:rPr>
        <w:t>2871</w:t>
      </w:r>
      <w:r w:rsidRPr="00AA028F">
        <w:rPr>
          <w:sz w:val="28"/>
          <w:szCs w:val="28"/>
        </w:rPr>
        <w:t xml:space="preserve">, местоположение: </w:t>
      </w:r>
      <w:r w:rsidR="00A16CD5" w:rsidRPr="00A16CD5">
        <w:rPr>
          <w:sz w:val="28"/>
          <w:szCs w:val="28"/>
        </w:rPr>
        <w:t>обл. Московская, р-н Рузский, с. Рождествено</w:t>
      </w:r>
      <w:r w:rsidR="00A16CD5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830B1C2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B03240" w:rsidRPr="00B03240">
        <w:rPr>
          <w:sz w:val="28"/>
          <w:szCs w:val="28"/>
        </w:rPr>
        <w:t>15</w:t>
      </w:r>
      <w:r w:rsidR="00186491">
        <w:rPr>
          <w:sz w:val="28"/>
          <w:szCs w:val="28"/>
        </w:rPr>
        <w:t>.</w:t>
      </w:r>
      <w:r w:rsidR="004503E9">
        <w:rPr>
          <w:sz w:val="28"/>
          <w:szCs w:val="28"/>
        </w:rPr>
        <w:t>0</w:t>
      </w:r>
      <w:r w:rsidR="00B03240" w:rsidRPr="00B03240">
        <w:rPr>
          <w:sz w:val="28"/>
          <w:szCs w:val="28"/>
        </w:rPr>
        <w:t>7</w:t>
      </w:r>
      <w:r w:rsidR="00186491">
        <w:rPr>
          <w:sz w:val="28"/>
          <w:szCs w:val="28"/>
        </w:rPr>
        <w:t>.202</w:t>
      </w:r>
      <w:r w:rsidR="004503E9">
        <w:rPr>
          <w:sz w:val="28"/>
          <w:szCs w:val="28"/>
        </w:rPr>
        <w:t>6</w:t>
      </w:r>
      <w:r w:rsidR="00DD3CFE">
        <w:rPr>
          <w:sz w:val="28"/>
          <w:szCs w:val="28"/>
        </w:rPr>
        <w:t xml:space="preserve">г. по </w:t>
      </w:r>
      <w:r w:rsidR="002D5143">
        <w:rPr>
          <w:sz w:val="28"/>
          <w:szCs w:val="28"/>
        </w:rPr>
        <w:t>2</w:t>
      </w:r>
      <w:r w:rsidR="00B03240" w:rsidRPr="00B03240">
        <w:rPr>
          <w:sz w:val="28"/>
          <w:szCs w:val="28"/>
        </w:rPr>
        <w:t>9</w:t>
      </w:r>
      <w:r w:rsidR="00C07C3F" w:rsidRPr="0079525A">
        <w:rPr>
          <w:sz w:val="28"/>
          <w:szCs w:val="28"/>
        </w:rPr>
        <w:t>.</w:t>
      </w:r>
      <w:r w:rsidR="004503E9">
        <w:rPr>
          <w:sz w:val="28"/>
          <w:szCs w:val="28"/>
        </w:rPr>
        <w:t>0</w:t>
      </w:r>
      <w:r w:rsidR="00B03240" w:rsidRPr="00B03240">
        <w:rPr>
          <w:sz w:val="28"/>
          <w:szCs w:val="28"/>
        </w:rPr>
        <w:t>7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4503E9">
        <w:rPr>
          <w:sz w:val="28"/>
          <w:szCs w:val="28"/>
        </w:rPr>
        <w:t>6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3FD9D1F" w14:textId="783834AB" w:rsidR="00BE689D" w:rsidRPr="005F5A68" w:rsidRDefault="000A37AB" w:rsidP="00A21F3D">
      <w:pPr>
        <w:pStyle w:val="a3"/>
        <w:ind w:left="709" w:right="412" w:firstLine="567"/>
        <w:jc w:val="both"/>
        <w:rPr>
          <w:b/>
          <w:bCs/>
          <w:i/>
          <w:iCs/>
          <w:sz w:val="24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03240" w:rsidRPr="00B03240">
        <w:rPr>
          <w:sz w:val="28"/>
          <w:szCs w:val="28"/>
        </w:rPr>
        <w:t>15</w:t>
      </w:r>
      <w:r w:rsidR="00B03240">
        <w:rPr>
          <w:sz w:val="28"/>
          <w:szCs w:val="28"/>
        </w:rPr>
        <w:t>.0</w:t>
      </w:r>
      <w:r w:rsidR="00B03240" w:rsidRPr="00B03240">
        <w:rPr>
          <w:sz w:val="28"/>
          <w:szCs w:val="28"/>
        </w:rPr>
        <w:t>7</w:t>
      </w:r>
      <w:r w:rsidR="00B03240">
        <w:rPr>
          <w:sz w:val="28"/>
          <w:szCs w:val="28"/>
        </w:rPr>
        <w:t>.2026г. по 2</w:t>
      </w:r>
      <w:r w:rsidR="00B03240" w:rsidRPr="00B03240">
        <w:rPr>
          <w:sz w:val="28"/>
          <w:szCs w:val="28"/>
        </w:rPr>
        <w:t>9</w:t>
      </w:r>
      <w:r w:rsidR="00B03240" w:rsidRPr="0079525A">
        <w:rPr>
          <w:sz w:val="28"/>
          <w:szCs w:val="28"/>
        </w:rPr>
        <w:t>.</w:t>
      </w:r>
      <w:r w:rsidR="00B03240">
        <w:rPr>
          <w:sz w:val="28"/>
          <w:szCs w:val="28"/>
        </w:rPr>
        <w:t>0</w:t>
      </w:r>
      <w:r w:rsidR="00B03240" w:rsidRPr="00B03240">
        <w:rPr>
          <w:sz w:val="28"/>
          <w:szCs w:val="28"/>
        </w:rPr>
        <w:t>7</w:t>
      </w:r>
      <w:r w:rsidR="00B03240" w:rsidRPr="0079525A">
        <w:rPr>
          <w:sz w:val="28"/>
          <w:szCs w:val="28"/>
        </w:rPr>
        <w:t>.20</w:t>
      </w:r>
      <w:r w:rsidR="00B03240">
        <w:rPr>
          <w:sz w:val="28"/>
          <w:szCs w:val="28"/>
        </w:rPr>
        <w:t>26</w:t>
      </w:r>
      <w:r w:rsidR="00B03240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B59AB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B26F3"/>
    <w:rsid w:val="001C0A17"/>
    <w:rsid w:val="001D6120"/>
    <w:rsid w:val="001F6EA0"/>
    <w:rsid w:val="00203825"/>
    <w:rsid w:val="0020473E"/>
    <w:rsid w:val="0021139B"/>
    <w:rsid w:val="0023293E"/>
    <w:rsid w:val="002526D9"/>
    <w:rsid w:val="00253E05"/>
    <w:rsid w:val="00254F6B"/>
    <w:rsid w:val="0025604F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D514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827BA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3F178E"/>
    <w:rsid w:val="00406B4D"/>
    <w:rsid w:val="00430A21"/>
    <w:rsid w:val="0043291A"/>
    <w:rsid w:val="004416A3"/>
    <w:rsid w:val="00444DF9"/>
    <w:rsid w:val="004503E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2010"/>
    <w:rsid w:val="004E7C4C"/>
    <w:rsid w:val="004F4680"/>
    <w:rsid w:val="004F7A7C"/>
    <w:rsid w:val="00505D0F"/>
    <w:rsid w:val="00506715"/>
    <w:rsid w:val="0053453F"/>
    <w:rsid w:val="00541121"/>
    <w:rsid w:val="005537E5"/>
    <w:rsid w:val="00583205"/>
    <w:rsid w:val="005839E2"/>
    <w:rsid w:val="00586DC3"/>
    <w:rsid w:val="00587912"/>
    <w:rsid w:val="00592525"/>
    <w:rsid w:val="005A250E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A250C"/>
    <w:rsid w:val="006B5D81"/>
    <w:rsid w:val="006C1B90"/>
    <w:rsid w:val="006D6BF4"/>
    <w:rsid w:val="006F2AD8"/>
    <w:rsid w:val="0070035C"/>
    <w:rsid w:val="00702FE7"/>
    <w:rsid w:val="00704B40"/>
    <w:rsid w:val="0070549C"/>
    <w:rsid w:val="007125DA"/>
    <w:rsid w:val="00716C53"/>
    <w:rsid w:val="00724D73"/>
    <w:rsid w:val="00730110"/>
    <w:rsid w:val="00731271"/>
    <w:rsid w:val="00742FA6"/>
    <w:rsid w:val="007435FC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7F7597"/>
    <w:rsid w:val="00802986"/>
    <w:rsid w:val="0080347C"/>
    <w:rsid w:val="0081082F"/>
    <w:rsid w:val="00810B1C"/>
    <w:rsid w:val="008149F2"/>
    <w:rsid w:val="00816D67"/>
    <w:rsid w:val="00825EEB"/>
    <w:rsid w:val="00831A9E"/>
    <w:rsid w:val="00831BFF"/>
    <w:rsid w:val="0083369C"/>
    <w:rsid w:val="00847764"/>
    <w:rsid w:val="0085446C"/>
    <w:rsid w:val="008601B2"/>
    <w:rsid w:val="00862527"/>
    <w:rsid w:val="00863E6E"/>
    <w:rsid w:val="00872A29"/>
    <w:rsid w:val="0087556D"/>
    <w:rsid w:val="00883A82"/>
    <w:rsid w:val="00886B9A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64B58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00DE"/>
    <w:rsid w:val="009F3A56"/>
    <w:rsid w:val="009F77E9"/>
    <w:rsid w:val="00A131D8"/>
    <w:rsid w:val="00A16CD5"/>
    <w:rsid w:val="00A17AC4"/>
    <w:rsid w:val="00A2162D"/>
    <w:rsid w:val="00A21F3D"/>
    <w:rsid w:val="00A22546"/>
    <w:rsid w:val="00A26BD6"/>
    <w:rsid w:val="00A32B88"/>
    <w:rsid w:val="00A57F11"/>
    <w:rsid w:val="00A6289F"/>
    <w:rsid w:val="00A6501A"/>
    <w:rsid w:val="00A66484"/>
    <w:rsid w:val="00A711B4"/>
    <w:rsid w:val="00A83DAD"/>
    <w:rsid w:val="00A85B57"/>
    <w:rsid w:val="00A91EDF"/>
    <w:rsid w:val="00A961B7"/>
    <w:rsid w:val="00AA028F"/>
    <w:rsid w:val="00AA659E"/>
    <w:rsid w:val="00AB4795"/>
    <w:rsid w:val="00AB48C3"/>
    <w:rsid w:val="00AD3188"/>
    <w:rsid w:val="00AD79B0"/>
    <w:rsid w:val="00AE4328"/>
    <w:rsid w:val="00AF252F"/>
    <w:rsid w:val="00B03240"/>
    <w:rsid w:val="00B1373A"/>
    <w:rsid w:val="00B13BBE"/>
    <w:rsid w:val="00B14B95"/>
    <w:rsid w:val="00B1731C"/>
    <w:rsid w:val="00B30632"/>
    <w:rsid w:val="00B338AF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49D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857D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5BB"/>
    <w:rsid w:val="00ED2D66"/>
    <w:rsid w:val="00EE4594"/>
    <w:rsid w:val="00F10CF7"/>
    <w:rsid w:val="00F24893"/>
    <w:rsid w:val="00F35EDC"/>
    <w:rsid w:val="00F476B3"/>
    <w:rsid w:val="00F521C5"/>
    <w:rsid w:val="00F56D65"/>
    <w:rsid w:val="00F63205"/>
    <w:rsid w:val="00F7107A"/>
    <w:rsid w:val="00F72D27"/>
    <w:rsid w:val="00F851C5"/>
    <w:rsid w:val="00F94626"/>
    <w:rsid w:val="00F9785F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124</cp:revision>
  <cp:lastPrinted>2025-04-22T07:23:00Z</cp:lastPrinted>
  <dcterms:created xsi:type="dcterms:W3CDTF">2023-04-25T12:21:00Z</dcterms:created>
  <dcterms:modified xsi:type="dcterms:W3CDTF">2026-07-14T08:03:00Z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